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748"/>
      </w:tblGrid>
      <w:tr w:rsidR="0041297F" w:rsidRPr="00705E4A" w14:paraId="544EE132" w14:textId="77777777" w:rsidTr="0041297F">
        <w:trPr>
          <w:trHeight w:val="402"/>
        </w:trPr>
        <w:tc>
          <w:tcPr>
            <w:tcW w:w="9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F87F0" w14:textId="77777777" w:rsidR="0041297F" w:rsidRPr="00705E4A" w:rsidRDefault="0041297F" w:rsidP="004129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kern w:val="0"/>
                <w:lang w:eastAsia="pt-BR"/>
                <w14:ligatures w14:val="none"/>
              </w:rPr>
            </w:pPr>
            <w:bookmarkStart w:id="0" w:name="_GoBack"/>
            <w:r w:rsidRPr="00705E4A">
              <w:rPr>
                <w:rFonts w:ascii="Calibri" w:eastAsia="Times New Roman" w:hAnsi="Calibri" w:cs="Calibri"/>
                <w:b/>
                <w:color w:val="000000"/>
                <w:kern w:val="0"/>
                <w:lang w:eastAsia="pt-BR"/>
                <w14:ligatures w14:val="none"/>
              </w:rPr>
              <w:t>FORMULÁRIO ADESÃO SESC</w:t>
            </w:r>
          </w:p>
        </w:tc>
      </w:tr>
      <w:bookmarkEnd w:id="0"/>
      <w:tr w:rsidR="0041297F" w:rsidRPr="0041297F" w14:paraId="28F39DE1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2214A" w14:textId="77777777" w:rsidR="0041297F" w:rsidRPr="0041297F" w:rsidRDefault="0041297F" w:rsidP="004129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403D3" w14:textId="77777777" w:rsidR="0041297F" w:rsidRPr="0041297F" w:rsidRDefault="0041297F" w:rsidP="00412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41297F" w:rsidRPr="0041297F" w14:paraId="111F9FFF" w14:textId="77777777" w:rsidTr="0041297F">
        <w:trPr>
          <w:trHeight w:val="40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FC8D9E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Nome completo</w:t>
            </w:r>
          </w:p>
        </w:tc>
        <w:tc>
          <w:tcPr>
            <w:tcW w:w="6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D1A7D1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54388935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49AD6B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CPF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8E82B0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7447FA5E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F4860E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Telefone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C78BB9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4765B580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5CD0E7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RG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C6DEFE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01F3DD22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F0D9D3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Data de nascimento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E143D3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1F25D4F6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770EE9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Sexo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83C4E9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4E8A47DE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67A00A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Estado civil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7354D4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25DEC60C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F3FD58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Nível de escolaridade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4AEFD0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35742BEF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6078C6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Faixa Salarial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062989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2510F477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C64E62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Faixa da renda familiar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B9E849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33BD767F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7F38B3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Nacionalidade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AED8BC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2DDD159A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77A395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Naturalidade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CB3C82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11BB39E9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928EA3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CEP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76C6F4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7BB73B45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A96D1F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Número do endereço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CC110F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71DA3D1B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69C991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Endereço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66911F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00006603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6735C2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Cidade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86448A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597FBF00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562894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Bairro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5F850B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0842EF86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CF5232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Estado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9110EB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41297F" w:rsidRPr="0041297F" w14:paraId="396C7C2A" w14:textId="77777777" w:rsidTr="0041297F">
        <w:trPr>
          <w:trHeight w:val="402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EBADBE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E-mail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74FF22" w14:textId="77777777" w:rsidR="0041297F" w:rsidRPr="0041297F" w:rsidRDefault="0041297F" w:rsidP="004129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41297F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</w:tbl>
    <w:p w14:paraId="3321C1D2" w14:textId="77777777" w:rsidR="00D0376D" w:rsidRDefault="00D0376D"/>
    <w:sectPr w:rsidR="00D037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97F"/>
    <w:rsid w:val="001C5E5B"/>
    <w:rsid w:val="0041297F"/>
    <w:rsid w:val="00705E4A"/>
    <w:rsid w:val="00A02719"/>
    <w:rsid w:val="00AF0C30"/>
    <w:rsid w:val="00D0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13C3A"/>
  <w15:chartTrackingRefBased/>
  <w15:docId w15:val="{29D320A0-4238-43F0-80EC-A5D99C200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12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12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129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12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29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129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129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129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129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29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129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129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1297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1297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129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1297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129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129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12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12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129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12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12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1297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1297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1297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129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1297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129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254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Reginalda Stein Scharf</dc:creator>
  <cp:keywords/>
  <dc:description/>
  <cp:lastModifiedBy>user</cp:lastModifiedBy>
  <cp:revision>2</cp:revision>
  <dcterms:created xsi:type="dcterms:W3CDTF">2026-10-19T19:54:00Z</dcterms:created>
  <dcterms:modified xsi:type="dcterms:W3CDTF">2026-10-19T20:20:00Z</dcterms:modified>
</cp:coreProperties>
</file>